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Pr="0089508C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bookmarkStart w:id="0" w:name="_GoBack"/>
      <w:r w:rsidRPr="0089508C">
        <w:rPr>
          <w:rFonts w:ascii="Bookman Old Style" w:hAnsi="Bookman Old Style"/>
          <w:b/>
          <w:bCs/>
          <w:sz w:val="100"/>
          <w:szCs w:val="100"/>
        </w:rPr>
        <w:t>1941</w:t>
      </w:r>
    </w:p>
    <w:bookmarkEnd w:id="0"/>
    <w:p w:rsidR="00CB6185" w:rsidRDefault="00CB618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CB6185" w:rsidRDefault="00CB618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CB6185" w:rsidRPr="00CB6185" w:rsidRDefault="00CB6185" w:rsidP="00CB618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rPr>
          <w:rFonts w:ascii="Arial Narrow" w:hAnsi="Arial Narrow"/>
          <w:b/>
          <w:bCs/>
          <w:sz w:val="32"/>
          <w:szCs w:val="100"/>
        </w:rPr>
      </w:pPr>
      <w:r>
        <w:rPr>
          <w:rFonts w:ascii="Arial Narrow" w:hAnsi="Arial Narrow"/>
          <w:b/>
          <w:bCs/>
          <w:sz w:val="32"/>
          <w:szCs w:val="100"/>
        </w:rPr>
        <w:t>Nel 1941 non risultano scritti su Del Noce</w:t>
      </w: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DD7783" w:rsidRDefault="00DD778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B021E" w:rsidRDefault="004B021E" w:rsidP="00CB618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</w:p>
    <w:sectPr w:rsidR="004B021E" w:rsidSect="004B021E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B021E"/>
    <w:rsid w:val="00260B14"/>
    <w:rsid w:val="004B021E"/>
    <w:rsid w:val="0089508C"/>
    <w:rsid w:val="00CB6185"/>
    <w:rsid w:val="00DD7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5C721-9407-42AB-A6A4-3CB2239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B021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021E"/>
    <w:rPr>
      <w:u w:val="single"/>
    </w:rPr>
  </w:style>
  <w:style w:type="table" w:customStyle="1" w:styleId="TableNormal">
    <w:name w:val="Table Normal"/>
    <w:rsid w:val="004B0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B021E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4B021E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Università degli Studi di Torino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5</cp:revision>
  <dcterms:created xsi:type="dcterms:W3CDTF">2021-09-04T16:53:00Z</dcterms:created>
  <dcterms:modified xsi:type="dcterms:W3CDTF">2021-11-25T11:11:00Z</dcterms:modified>
</cp:coreProperties>
</file>